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35687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2E77A1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735687" w:rsidRDefault="00983A43" w:rsidP="00735687">
      <w:pPr>
        <w:rPr>
          <w:rFonts w:ascii="Times New Roman" w:hAnsi="Times New Roman" w:cs="Times New Roman"/>
          <w:b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35687" w:rsidRPr="008B664A">
        <w:rPr>
          <w:rFonts w:ascii="Times New Roman" w:hAnsi="Times New Roman" w:cs="Times New Roman"/>
          <w:b/>
        </w:rPr>
        <w:t>Контрольная работа  №10 по теме «Табличное умножение и деление»</w:t>
      </w:r>
    </w:p>
    <w:p w:rsidR="00983A43" w:rsidRDefault="00983A43" w:rsidP="0073568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9A6153" w:rsidRDefault="00735687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число: 15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май. 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BA1A80">
        <w:rPr>
          <w:rFonts w:ascii="Times New Roman" w:hAnsi="Times New Roman" w:cs="Times New Roman"/>
          <w:sz w:val="28"/>
          <w:szCs w:val="28"/>
        </w:rPr>
        <w:t xml:space="preserve">задания на 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 xml:space="preserve"> с</w:t>
      </w:r>
      <w:r w:rsidR="00BA1A80">
        <w:rPr>
          <w:rFonts w:ascii="Times New Roman" w:hAnsi="Times New Roman" w:cs="Times New Roman"/>
          <w:sz w:val="28"/>
          <w:szCs w:val="28"/>
          <w:lang w:val="tt-RU"/>
        </w:rPr>
        <w:t>тр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BA1A80">
        <w:rPr>
          <w:rFonts w:ascii="Times New Roman" w:hAnsi="Times New Roman" w:cs="Times New Roman"/>
          <w:sz w:val="28"/>
          <w:szCs w:val="28"/>
          <w:lang w:val="tt-RU"/>
        </w:rPr>
        <w:t>100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BA1A80" w:rsidRDefault="003E064F" w:rsidP="00BA1A8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</w:t>
      </w:r>
      <w:r w:rsidR="00BA1A80">
        <w:rPr>
          <w:rFonts w:ascii="Times New Roman" w:hAnsi="Times New Roman" w:cs="Times New Roman"/>
          <w:sz w:val="28"/>
          <w:szCs w:val="28"/>
          <w:lang w:val="tt-RU"/>
        </w:rPr>
        <w:t>нет.</w:t>
      </w:r>
    </w:p>
    <w:p w:rsidR="00BA1A80" w:rsidRDefault="00BA1A80" w:rsidP="00BA1A8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1A80" w:rsidRDefault="00BA1A80" w:rsidP="00BA1A8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1A80" w:rsidRDefault="00BA1A80" w:rsidP="00BA1A8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1A80" w:rsidRPr="005A70DB" w:rsidRDefault="00BA1A80" w:rsidP="00BA1A8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bookmarkStart w:id="0" w:name="_GoBack"/>
      <w:r w:rsidRPr="005A70DB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Үтенеп сорыйм: һәр укучы үзе мөстәкыйль эшләсен. Без бит һәр укучының ничек эшләгәнен беләбез. Үз билгеләре булсын иде. </w:t>
      </w:r>
    </w:p>
    <w:p w:rsidR="00BA1A80" w:rsidRPr="005A70DB" w:rsidRDefault="00BA1A80" w:rsidP="00BA1A8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5A70DB">
        <w:rPr>
          <w:rFonts w:ascii="Times New Roman" w:hAnsi="Times New Roman" w:cs="Times New Roman"/>
          <w:color w:val="FF0000"/>
          <w:sz w:val="28"/>
          <w:szCs w:val="28"/>
          <w:lang w:val="tt-RU"/>
        </w:rPr>
        <w:t>С/б Зәлия апа.</w:t>
      </w:r>
    </w:p>
    <w:bookmarkEnd w:id="0"/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BA1A80" w:rsidRDefault="00712D73">
      <w:pPr>
        <w:rPr>
          <w:lang w:val="tt-RU"/>
        </w:rPr>
      </w:pPr>
    </w:p>
    <w:sectPr w:rsidR="00712D73" w:rsidRPr="00BA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2E77A1"/>
    <w:rsid w:val="003C403E"/>
    <w:rsid w:val="003E064F"/>
    <w:rsid w:val="00433EE7"/>
    <w:rsid w:val="004A19FB"/>
    <w:rsid w:val="005A70DB"/>
    <w:rsid w:val="00712D73"/>
    <w:rsid w:val="00735687"/>
    <w:rsid w:val="00780E24"/>
    <w:rsid w:val="007E5CB6"/>
    <w:rsid w:val="007F308E"/>
    <w:rsid w:val="008008EC"/>
    <w:rsid w:val="008C6086"/>
    <w:rsid w:val="00906ED6"/>
    <w:rsid w:val="00937C47"/>
    <w:rsid w:val="00983A43"/>
    <w:rsid w:val="009A6153"/>
    <w:rsid w:val="00A331B2"/>
    <w:rsid w:val="00B62B6F"/>
    <w:rsid w:val="00BA1A80"/>
    <w:rsid w:val="00C00FC1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19</cp:revision>
  <dcterms:created xsi:type="dcterms:W3CDTF">2020-04-06T12:52:00Z</dcterms:created>
  <dcterms:modified xsi:type="dcterms:W3CDTF">2020-05-14T16:05:00Z</dcterms:modified>
</cp:coreProperties>
</file>